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4CA09" w14:textId="119BBE25" w:rsidR="00F37786" w:rsidRPr="0028626D" w:rsidRDefault="0028626D" w:rsidP="0028626D">
      <w:pPr>
        <w:jc w:val="center"/>
        <w:rPr>
          <w:b/>
          <w:bCs/>
          <w:sz w:val="32"/>
          <w:szCs w:val="32"/>
          <w:u w:val="single"/>
        </w:rPr>
      </w:pPr>
      <w:r w:rsidRPr="0028626D">
        <w:rPr>
          <w:b/>
          <w:bCs/>
          <w:sz w:val="32"/>
          <w:szCs w:val="32"/>
          <w:u w:val="single"/>
        </w:rPr>
        <w:t>DOCKER</w:t>
      </w:r>
    </w:p>
    <w:p w14:paraId="0BD93A7C" w14:textId="27A54B2A" w:rsidR="0028626D" w:rsidRDefault="0028626D"/>
    <w:p w14:paraId="0B4152DE" w14:textId="78E3F3FA" w:rsidR="0028626D" w:rsidRDefault="0028626D">
      <w:r>
        <w:rPr>
          <w:noProof/>
        </w:rPr>
        <w:drawing>
          <wp:inline distT="0" distB="0" distL="0" distR="0" wp14:anchorId="2364A7C4" wp14:editId="54246068">
            <wp:extent cx="5295900" cy="3178106"/>
            <wp:effectExtent l="76200" t="76200" r="133350" b="13716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4393" cy="3183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3BA46" w14:textId="3F556178" w:rsidR="0028626D" w:rsidRDefault="0028626D"/>
    <w:p w14:paraId="49891B59" w14:textId="00095D02" w:rsidR="0028626D" w:rsidRDefault="0028626D">
      <w:r>
        <w:rPr>
          <w:noProof/>
        </w:rPr>
        <w:drawing>
          <wp:inline distT="0" distB="0" distL="0" distR="0" wp14:anchorId="2482A774" wp14:editId="15A54309">
            <wp:extent cx="5419725" cy="3072765"/>
            <wp:effectExtent l="76200" t="76200" r="142875" b="127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4521" cy="30754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41B3B4" w14:textId="17FAD67C" w:rsidR="0028626D" w:rsidRDefault="0028626D">
      <w:pPr>
        <w:rPr>
          <w:lang w:val="es-DO"/>
        </w:rPr>
      </w:pPr>
      <w:r w:rsidRPr="0028626D">
        <w:rPr>
          <w:lang w:val="es-DO"/>
        </w:rPr>
        <w:t>Al tener una capa menos,</w:t>
      </w:r>
      <w:r>
        <w:rPr>
          <w:lang w:val="es-DO"/>
        </w:rPr>
        <w:t xml:space="preserve"> Docker es más rápido que una maquina virtual. </w:t>
      </w:r>
    </w:p>
    <w:p w14:paraId="0D032399" w14:textId="66472BD7" w:rsidR="00785420" w:rsidRDefault="00785420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40ADB1FA" wp14:editId="6C9449AB">
            <wp:extent cx="5943600" cy="345186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D6DB" w14:textId="1E648426" w:rsidR="00785420" w:rsidRDefault="00785420">
      <w:pPr>
        <w:rPr>
          <w:lang w:val="es-DO"/>
        </w:rPr>
      </w:pPr>
    </w:p>
    <w:p w14:paraId="112E718F" w14:textId="6DC3CA60" w:rsidR="00785420" w:rsidRDefault="00785420">
      <w:pPr>
        <w:rPr>
          <w:lang w:val="es-DO"/>
        </w:rPr>
      </w:pPr>
      <w:r>
        <w:rPr>
          <w:noProof/>
        </w:rPr>
        <w:drawing>
          <wp:inline distT="0" distB="0" distL="0" distR="0" wp14:anchorId="7F21E781" wp14:editId="5030734A">
            <wp:extent cx="5943600" cy="2682240"/>
            <wp:effectExtent l="0" t="0" r="0" b="3810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C5AE" w14:textId="77777777" w:rsidR="00785420" w:rsidRDefault="00785420">
      <w:pPr>
        <w:rPr>
          <w:lang w:val="es-DO"/>
        </w:rPr>
      </w:pPr>
    </w:p>
    <w:p w14:paraId="635C481B" w14:textId="77777777" w:rsidR="00785420" w:rsidRDefault="00785420">
      <w:pPr>
        <w:rPr>
          <w:lang w:val="es-DO"/>
        </w:rPr>
      </w:pPr>
    </w:p>
    <w:p w14:paraId="67B817A9" w14:textId="1C709AE5" w:rsidR="00785420" w:rsidRDefault="00785420">
      <w:pPr>
        <w:rPr>
          <w:lang w:val="es-DO"/>
        </w:rPr>
      </w:pPr>
    </w:p>
    <w:p w14:paraId="26F2F745" w14:textId="77777777" w:rsidR="00785420" w:rsidRDefault="00785420">
      <w:pPr>
        <w:rPr>
          <w:lang w:val="es-DO"/>
        </w:rPr>
      </w:pPr>
    </w:p>
    <w:p w14:paraId="7AE2663E" w14:textId="697679E0" w:rsidR="00914148" w:rsidRDefault="00914148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306A7CBE" wp14:editId="470016C6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7F50" w14:textId="6FD6D9FB" w:rsidR="00914148" w:rsidRDefault="00914148">
      <w:pPr>
        <w:rPr>
          <w:lang w:val="es-DO"/>
        </w:rPr>
      </w:pPr>
    </w:p>
    <w:p w14:paraId="20755BB0" w14:textId="374D7DD1" w:rsidR="00914148" w:rsidRDefault="00914148">
      <w:pPr>
        <w:rPr>
          <w:lang w:val="es-DO"/>
        </w:rPr>
      </w:pPr>
      <w:r>
        <w:rPr>
          <w:lang w:val="es-DO"/>
        </w:rPr>
        <w:t>En un contenedor podemos tener el código, de cualquier lenguaje que conozcamos y le agregamos que podemos tener un archivo .env ( Que contiene las variable de entorno )</w:t>
      </w:r>
    </w:p>
    <w:p w14:paraId="32E08C99" w14:textId="6B7EA2F8" w:rsidR="00914148" w:rsidRDefault="00914148">
      <w:pPr>
        <w:rPr>
          <w:lang w:val="es-DO"/>
        </w:rPr>
      </w:pPr>
    </w:p>
    <w:p w14:paraId="743EF8AE" w14:textId="4B50448A" w:rsidR="00914148" w:rsidRDefault="00914148">
      <w:pPr>
        <w:rPr>
          <w:lang w:val="es-DO"/>
        </w:rPr>
      </w:pPr>
      <w:r>
        <w:rPr>
          <w:noProof/>
        </w:rPr>
        <w:drawing>
          <wp:inline distT="0" distB="0" distL="0" distR="0" wp14:anchorId="61623680" wp14:editId="2054AD68">
            <wp:extent cx="5619750" cy="3381199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4473" cy="33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C043" w14:textId="0A254B1D" w:rsidR="00914148" w:rsidRDefault="00914148">
      <w:pPr>
        <w:rPr>
          <w:lang w:val="es-DO"/>
        </w:rPr>
      </w:pPr>
    </w:p>
    <w:p w14:paraId="53BF5952" w14:textId="550ED3BB" w:rsidR="00D4633D" w:rsidRDefault="00B244CC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4460D0AB" wp14:editId="431D45E2">
            <wp:extent cx="5943600" cy="335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849A" w14:textId="3134CF5A" w:rsidR="00B244CC" w:rsidRDefault="00B244CC">
      <w:pPr>
        <w:rPr>
          <w:lang w:val="es-DO"/>
        </w:rPr>
      </w:pPr>
    </w:p>
    <w:p w14:paraId="52038D81" w14:textId="2C362E52" w:rsidR="00B244CC" w:rsidRDefault="00B244CC">
      <w:pPr>
        <w:rPr>
          <w:lang w:val="es-DO"/>
        </w:rPr>
      </w:pPr>
      <w:r>
        <w:rPr>
          <w:lang w:val="es-DO"/>
        </w:rPr>
        <w:t>Un container, son capas de imágenes</w:t>
      </w:r>
    </w:p>
    <w:p w14:paraId="1AD5CD16" w14:textId="29107286" w:rsidR="00B244CC" w:rsidRDefault="00B244CC">
      <w:pPr>
        <w:rPr>
          <w:lang w:val="es-DO"/>
        </w:rPr>
      </w:pPr>
      <w:r>
        <w:rPr>
          <w:noProof/>
        </w:rPr>
        <w:drawing>
          <wp:inline distT="0" distB="0" distL="0" distR="0" wp14:anchorId="5138257F" wp14:editId="0B2239F6">
            <wp:extent cx="5829300" cy="3750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2664" cy="37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4D80" w14:textId="47D82B00" w:rsidR="007E1A62" w:rsidRDefault="007E1A62">
      <w:pPr>
        <w:rPr>
          <w:lang w:val="es-DO"/>
        </w:rPr>
      </w:pPr>
    </w:p>
    <w:p w14:paraId="452AD4EE" w14:textId="5D6B3982" w:rsidR="007E1A62" w:rsidRDefault="007E1A62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5F7021B0" wp14:editId="168A9462">
            <wp:extent cx="5943600" cy="297624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C1F" w14:textId="4E65C0AE" w:rsidR="007E1A62" w:rsidRDefault="007E1A62">
      <w:pPr>
        <w:rPr>
          <w:lang w:val="es-DO"/>
        </w:rPr>
      </w:pPr>
    </w:p>
    <w:p w14:paraId="61AB0F65" w14:textId="279C6BCB" w:rsidR="007E1A62" w:rsidRDefault="007E1A62" w:rsidP="007E1A6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lang w:val="es-DO"/>
        </w:rPr>
        <w:t>Para usar Docker lo primero es instalar Docker desktop.</w:t>
      </w:r>
    </w:p>
    <w:p w14:paraId="36E0093D" w14:textId="2E12C642" w:rsidR="007E1A62" w:rsidRDefault="00000000" w:rsidP="007E1A62">
      <w:pPr>
        <w:ind w:left="360"/>
        <w:rPr>
          <w:lang w:val="es-DO"/>
        </w:rPr>
      </w:pPr>
      <w:hyperlink r:id="rId14" w:history="1">
        <w:r w:rsidR="007E1A62" w:rsidRPr="003D4752">
          <w:rPr>
            <w:rStyle w:val="Hyperlink"/>
            <w:lang w:val="es-DO"/>
          </w:rPr>
          <w:t>https://www.docker.com/products/docker-desktop/</w:t>
        </w:r>
      </w:hyperlink>
      <w:r w:rsidR="007E1A62">
        <w:rPr>
          <w:lang w:val="es-DO"/>
        </w:rPr>
        <w:t xml:space="preserve"> </w:t>
      </w:r>
    </w:p>
    <w:p w14:paraId="214CB063" w14:textId="16179AB6" w:rsidR="0072323E" w:rsidRDefault="0072323E" w:rsidP="007E1A62">
      <w:pPr>
        <w:ind w:left="360"/>
        <w:rPr>
          <w:lang w:val="es-DO"/>
        </w:rPr>
      </w:pPr>
    </w:p>
    <w:p w14:paraId="2296FC4E" w14:textId="650037ED" w:rsidR="0072323E" w:rsidRDefault="0072323E" w:rsidP="0072323E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lang w:val="es-DO"/>
        </w:rPr>
        <w:t>Hay que tomar en cuenta la versión del sistema a la hora de instalar</w:t>
      </w:r>
    </w:p>
    <w:p w14:paraId="546E7422" w14:textId="1C386C9A" w:rsidR="001506CC" w:rsidRDefault="00000000" w:rsidP="0072323E">
      <w:pPr>
        <w:pStyle w:val="ListParagraph"/>
        <w:numPr>
          <w:ilvl w:val="0"/>
          <w:numId w:val="1"/>
        </w:numPr>
        <w:rPr>
          <w:lang w:val="es-DO"/>
        </w:rPr>
      </w:pPr>
      <w:hyperlink r:id="rId15" w:history="1">
        <w:r w:rsidR="001506CC" w:rsidRPr="00B30208">
          <w:rPr>
            <w:rStyle w:val="Hyperlink"/>
            <w:lang w:val="es-DO"/>
          </w:rPr>
          <w:t>https://hub.docker.com/</w:t>
        </w:r>
      </w:hyperlink>
      <w:r w:rsidR="001506CC">
        <w:rPr>
          <w:lang w:val="es-DO"/>
        </w:rPr>
        <w:t xml:space="preserve"> nos ayuda a tener y poder usar mas de 100 mil contenedores que hay disponibles y usar su </w:t>
      </w:r>
      <w:r w:rsidR="00930022">
        <w:rPr>
          <w:lang w:val="es-DO"/>
        </w:rPr>
        <w:t>respectiva imagen.</w:t>
      </w:r>
    </w:p>
    <w:p w14:paraId="21CFC877" w14:textId="361F1B17" w:rsidR="00930022" w:rsidRDefault="00930022" w:rsidP="00930022">
      <w:pPr>
        <w:rPr>
          <w:lang w:val="es-DO"/>
        </w:rPr>
      </w:pPr>
    </w:p>
    <w:p w14:paraId="625F1B7E" w14:textId="75AE9E51" w:rsidR="00C2498F" w:rsidRDefault="00C2498F" w:rsidP="00930022">
      <w:pPr>
        <w:rPr>
          <w:lang w:val="es-DO"/>
        </w:rPr>
      </w:pPr>
    </w:p>
    <w:p w14:paraId="46FC78B2" w14:textId="5EAF1476" w:rsidR="00C2498F" w:rsidRDefault="00C2498F" w:rsidP="00930022">
      <w:pPr>
        <w:rPr>
          <w:lang w:val="es-DO"/>
        </w:rPr>
      </w:pPr>
    </w:p>
    <w:p w14:paraId="7DB0DDDD" w14:textId="053C4FD0" w:rsidR="00C2498F" w:rsidRDefault="00C2498F" w:rsidP="00930022">
      <w:pPr>
        <w:rPr>
          <w:lang w:val="es-DO"/>
        </w:rPr>
      </w:pPr>
    </w:p>
    <w:p w14:paraId="75CEA105" w14:textId="13044171" w:rsidR="00C2498F" w:rsidRDefault="00C2498F" w:rsidP="00930022">
      <w:pPr>
        <w:rPr>
          <w:lang w:val="es-DO"/>
        </w:rPr>
      </w:pPr>
    </w:p>
    <w:p w14:paraId="254F5303" w14:textId="6F304E16" w:rsidR="00C2498F" w:rsidRDefault="00C2498F" w:rsidP="00930022">
      <w:pPr>
        <w:rPr>
          <w:lang w:val="es-DO"/>
        </w:rPr>
      </w:pPr>
    </w:p>
    <w:p w14:paraId="2B30A472" w14:textId="04216609" w:rsidR="00C2498F" w:rsidRDefault="00C2498F" w:rsidP="00930022">
      <w:pPr>
        <w:rPr>
          <w:lang w:val="es-DO"/>
        </w:rPr>
      </w:pPr>
    </w:p>
    <w:p w14:paraId="105418BA" w14:textId="0545468E" w:rsidR="00C2498F" w:rsidRDefault="00C2498F" w:rsidP="00930022">
      <w:pPr>
        <w:rPr>
          <w:lang w:val="es-DO"/>
        </w:rPr>
      </w:pPr>
    </w:p>
    <w:p w14:paraId="4DB064CA" w14:textId="031783DC" w:rsidR="00C2498F" w:rsidRDefault="00C2498F" w:rsidP="00930022">
      <w:pPr>
        <w:rPr>
          <w:lang w:val="es-DO"/>
        </w:rPr>
      </w:pPr>
    </w:p>
    <w:p w14:paraId="382A46AB" w14:textId="48E5ED5B" w:rsidR="00C2498F" w:rsidRDefault="00C2498F" w:rsidP="00930022">
      <w:pPr>
        <w:rPr>
          <w:lang w:val="es-DO"/>
        </w:rPr>
      </w:pPr>
    </w:p>
    <w:p w14:paraId="37CFA7BB" w14:textId="34628B73" w:rsidR="00C2498F" w:rsidRDefault="00C2498F" w:rsidP="00930022">
      <w:pPr>
        <w:rPr>
          <w:lang w:val="es-DO"/>
        </w:rPr>
      </w:pPr>
    </w:p>
    <w:p w14:paraId="7C7D0AD7" w14:textId="77777777" w:rsidR="00913401" w:rsidRDefault="00913401" w:rsidP="00930022">
      <w:pPr>
        <w:rPr>
          <w:lang w:val="es-DO"/>
        </w:rPr>
      </w:pPr>
    </w:p>
    <w:p w14:paraId="04889C58" w14:textId="4CD758F8" w:rsidR="00930022" w:rsidRDefault="00930022" w:rsidP="00930022">
      <w:pPr>
        <w:rPr>
          <w:lang w:val="es-DO"/>
        </w:rPr>
      </w:pPr>
      <w:r>
        <w:rPr>
          <w:lang w:val="es-DO"/>
        </w:rPr>
        <w:lastRenderedPageBreak/>
        <w:t>Comandos de Docker.</w:t>
      </w:r>
    </w:p>
    <w:p w14:paraId="4FC3122E" w14:textId="4D838A98" w:rsidR="00930022" w:rsidRDefault="00930022" w:rsidP="00930022">
      <w:pPr>
        <w:pStyle w:val="ListParagraph"/>
        <w:numPr>
          <w:ilvl w:val="0"/>
          <w:numId w:val="1"/>
        </w:numPr>
        <w:rPr>
          <w:lang w:val="es-DO"/>
        </w:rPr>
      </w:pPr>
      <w:r w:rsidRPr="00930022">
        <w:rPr>
          <w:b/>
          <w:bCs/>
          <w:lang w:val="es-DO"/>
        </w:rPr>
        <w:t>docker images</w:t>
      </w:r>
      <w:r>
        <w:rPr>
          <w:lang w:val="es-DO"/>
        </w:rPr>
        <w:t xml:space="preserve"> </w:t>
      </w:r>
      <w:r w:rsidRPr="00930022">
        <w:rPr>
          <w:lang w:val="es-DO"/>
        </w:rPr>
        <w:t>: Las imágenes que t</w:t>
      </w:r>
      <w:r>
        <w:rPr>
          <w:lang w:val="es-DO"/>
        </w:rPr>
        <w:t xml:space="preserve">enemos descargada en nuestra máquina. </w:t>
      </w:r>
    </w:p>
    <w:p w14:paraId="4A68D21E" w14:textId="5B5E607A" w:rsidR="00930022" w:rsidRDefault="00930022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 xml:space="preserve">Docker pull node: </w:t>
      </w:r>
      <w:r w:rsidRPr="00930022">
        <w:rPr>
          <w:lang w:val="es-DO"/>
        </w:rPr>
        <w:t>para descargar una imagen</w:t>
      </w:r>
      <w:r>
        <w:rPr>
          <w:b/>
          <w:bCs/>
          <w:lang w:val="es-DO"/>
        </w:rPr>
        <w:t xml:space="preserve">, </w:t>
      </w:r>
      <w:r w:rsidRPr="00930022">
        <w:rPr>
          <w:lang w:val="es-DO"/>
        </w:rPr>
        <w:t>node es (la imagen que vamos a descargar) puede ser cualquier otra imagen</w:t>
      </w:r>
      <w:r>
        <w:rPr>
          <w:lang w:val="es-DO"/>
        </w:rPr>
        <w:t>, podemos indicar la versión pero si lo dejamos sin nada descargará la última versión. Para indicar la versión sería (</w:t>
      </w:r>
      <w:r w:rsidRPr="00930022">
        <w:rPr>
          <w:b/>
          <w:bCs/>
          <w:lang w:val="es-DO"/>
        </w:rPr>
        <w:t>Docker pull node:18</w:t>
      </w:r>
      <w:r>
        <w:rPr>
          <w:lang w:val="es-DO"/>
        </w:rPr>
        <w:t>)</w:t>
      </w:r>
      <w:r w:rsidR="003F68C3">
        <w:rPr>
          <w:lang w:val="es-DO"/>
        </w:rPr>
        <w:t>.</w:t>
      </w:r>
    </w:p>
    <w:p w14:paraId="4EA80109" w14:textId="0CEE001A" w:rsidR="003F68C3" w:rsidRDefault="003F68C3" w:rsidP="00930022">
      <w:pPr>
        <w:pStyle w:val="ListParagraph"/>
        <w:numPr>
          <w:ilvl w:val="0"/>
          <w:numId w:val="1"/>
        </w:numPr>
        <w:rPr>
          <w:lang w:val="es-DO"/>
        </w:rPr>
      </w:pPr>
      <w:r w:rsidRPr="003F68C3">
        <w:rPr>
          <w:b/>
          <w:bCs/>
          <w:lang w:val="es-DO"/>
        </w:rPr>
        <w:t>Docker image rm node:</w:t>
      </w:r>
      <w:r w:rsidRPr="003F68C3">
        <w:rPr>
          <w:lang w:val="es-DO"/>
        </w:rPr>
        <w:t>18: Aquí e</w:t>
      </w:r>
      <w:r>
        <w:rPr>
          <w:lang w:val="es-DO"/>
        </w:rPr>
        <w:t>ste comando funciona para eliminar imágenes.</w:t>
      </w:r>
    </w:p>
    <w:p w14:paraId="21869EC5" w14:textId="2C7756BC" w:rsidR="00113F55" w:rsidRPr="00113F55" w:rsidRDefault="00113F55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 xml:space="preserve">Docker create mongo: </w:t>
      </w:r>
      <w:r w:rsidRPr="00113F55">
        <w:rPr>
          <w:lang w:val="es-DO"/>
        </w:rPr>
        <w:t>Esto es para crear un contenedor y usamos la imagen como base para crear el contenedor en este caso la imagen que usamos es</w:t>
      </w:r>
      <w:r>
        <w:rPr>
          <w:b/>
          <w:bCs/>
          <w:lang w:val="es-DO"/>
        </w:rPr>
        <w:t xml:space="preserve"> (mongo).</w:t>
      </w:r>
    </w:p>
    <w:p w14:paraId="7947434F" w14:textId="5BB05FE3" w:rsidR="00113F55" w:rsidRDefault="00113F55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container créate mongo:</w:t>
      </w:r>
      <w:r w:rsidRPr="00113F55">
        <w:rPr>
          <w:lang w:val="es-DO"/>
        </w:rPr>
        <w:t xml:space="preserve"> Es otra forma de </w:t>
      </w:r>
      <w:r w:rsidR="00322DF3" w:rsidRPr="00113F55">
        <w:rPr>
          <w:lang w:val="es-DO"/>
        </w:rPr>
        <w:t>crear,</w:t>
      </w:r>
      <w:r w:rsidRPr="00113F55">
        <w:rPr>
          <w:lang w:val="es-DO"/>
        </w:rPr>
        <w:t xml:space="preserve"> pero </w:t>
      </w:r>
      <w:r w:rsidR="00322DF3" w:rsidRPr="00113F55">
        <w:rPr>
          <w:lang w:val="es-DO"/>
        </w:rPr>
        <w:t>más</w:t>
      </w:r>
      <w:r w:rsidRPr="00113F55">
        <w:rPr>
          <w:lang w:val="es-DO"/>
        </w:rPr>
        <w:t xml:space="preserve"> larga.</w:t>
      </w:r>
    </w:p>
    <w:p w14:paraId="4D54FD57" w14:textId="6E40F55D" w:rsidR="00113F55" w:rsidRDefault="00113F55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start (id del container):</w:t>
      </w:r>
      <w:r>
        <w:rPr>
          <w:lang w:val="es-DO"/>
        </w:rPr>
        <w:t xml:space="preserve"> De esta forma corremos el contenedor de Docker.</w:t>
      </w:r>
    </w:p>
    <w:p w14:paraId="4D11ED3E" w14:textId="1474E68D" w:rsidR="00322DF3" w:rsidRDefault="00322DF3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ps:</w:t>
      </w:r>
      <w:r>
        <w:rPr>
          <w:lang w:val="es-DO"/>
        </w:rPr>
        <w:t xml:space="preserve"> para ver los contenedores que están corriendo y datos a lugar.</w:t>
      </w:r>
    </w:p>
    <w:p w14:paraId="372CFA42" w14:textId="63BD7A73" w:rsidR="00322DF3" w:rsidRDefault="00322DF3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stop (Id del contenedor):</w:t>
      </w:r>
      <w:r>
        <w:rPr>
          <w:lang w:val="es-DO"/>
        </w:rPr>
        <w:t xml:space="preserve"> Para detener el contenedor.</w:t>
      </w:r>
    </w:p>
    <w:p w14:paraId="770F75B3" w14:textId="66CA8E1E" w:rsidR="00322DF3" w:rsidRDefault="00322DF3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ps -</w:t>
      </w:r>
      <w:r>
        <w:rPr>
          <w:lang w:val="es-DO"/>
        </w:rPr>
        <w:t>a: Muestra todos los contenedores que tenemos aún no se estén corriendo</w:t>
      </w:r>
    </w:p>
    <w:p w14:paraId="03BAF722" w14:textId="7FDB6959" w:rsidR="000C789C" w:rsidRDefault="000C789C" w:rsidP="00930022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créate –</w:t>
      </w:r>
      <w:r>
        <w:rPr>
          <w:lang w:val="es-DO"/>
        </w:rPr>
        <w:t>name (name</w:t>
      </w:r>
      <w:r w:rsidR="00D0580C">
        <w:rPr>
          <w:lang w:val="es-DO"/>
        </w:rPr>
        <w:t xml:space="preserve"> que le pondrems</w:t>
      </w:r>
      <w:r>
        <w:rPr>
          <w:lang w:val="es-DO"/>
        </w:rPr>
        <w:t>)</w:t>
      </w:r>
      <w:r w:rsidR="00D0580C">
        <w:rPr>
          <w:lang w:val="es-DO"/>
        </w:rPr>
        <w:t xml:space="preserve"> mongo</w:t>
      </w:r>
      <w:r>
        <w:rPr>
          <w:lang w:val="es-DO"/>
        </w:rPr>
        <w:t>: Aquí le ponemos el nombre que queremos que tenga el contenedor</w:t>
      </w:r>
      <w:r w:rsidR="00D0580C">
        <w:rPr>
          <w:lang w:val="es-DO"/>
        </w:rPr>
        <w:t xml:space="preserve"> y al final la imagen que usará como base está</w:t>
      </w:r>
      <w:r>
        <w:rPr>
          <w:lang w:val="es-DO"/>
        </w:rPr>
        <w:t>.</w:t>
      </w:r>
    </w:p>
    <w:p w14:paraId="1F65734B" w14:textId="5305AA9F" w:rsidR="00C2498F" w:rsidRDefault="00C2498F" w:rsidP="00930022">
      <w:pPr>
        <w:pStyle w:val="ListParagraph"/>
        <w:numPr>
          <w:ilvl w:val="0"/>
          <w:numId w:val="1"/>
        </w:numPr>
        <w:rPr>
          <w:lang w:val="es-DO"/>
        </w:rPr>
      </w:pPr>
      <w:r w:rsidRPr="00C2498F">
        <w:rPr>
          <w:b/>
          <w:bCs/>
          <w:lang w:val="es-DO"/>
        </w:rPr>
        <w:t>docker create -p27017:27017 --name monguito</w:t>
      </w:r>
      <w:r w:rsidR="00377D93">
        <w:rPr>
          <w:b/>
          <w:bCs/>
          <w:lang w:val="es-DO"/>
        </w:rPr>
        <w:t xml:space="preserve"> mongo</w:t>
      </w:r>
      <w:r w:rsidRPr="00C2498F">
        <w:rPr>
          <w:lang w:val="es-DO"/>
        </w:rPr>
        <w:t>:  creamos y mapeamos u</w:t>
      </w:r>
      <w:r>
        <w:rPr>
          <w:lang w:val="es-DO"/>
        </w:rPr>
        <w:t xml:space="preserve">n contenedor con un puerto y para hacerlo usamos </w:t>
      </w:r>
      <w:r w:rsidRPr="00C2498F">
        <w:rPr>
          <w:b/>
          <w:bCs/>
          <w:lang w:val="es-DO"/>
        </w:rPr>
        <w:t>-p</w:t>
      </w:r>
      <w:r>
        <w:rPr>
          <w:b/>
          <w:bCs/>
          <w:lang w:val="es-DO"/>
        </w:rPr>
        <w:t xml:space="preserve"> </w:t>
      </w:r>
      <w:r w:rsidRPr="00C2498F">
        <w:rPr>
          <w:lang w:val="es-DO"/>
        </w:rPr>
        <w:t xml:space="preserve">el primer puerto es el de la maquina donde tenemos instalado Docker que habilitamos para ese uso y el segundo es el puerto del contenedor que vamos a mapear con el de la máquina. </w:t>
      </w:r>
    </w:p>
    <w:p w14:paraId="1D4ED1B2" w14:textId="75D53D9E" w:rsidR="00786A7E" w:rsidRPr="00786A7E" w:rsidRDefault="00786A7E" w:rsidP="00930022">
      <w:pPr>
        <w:pStyle w:val="ListParagraph"/>
        <w:numPr>
          <w:ilvl w:val="0"/>
          <w:numId w:val="1"/>
        </w:numPr>
        <w:rPr>
          <w:lang w:val="es-DO"/>
        </w:rPr>
      </w:pPr>
      <w:r w:rsidRPr="00786A7E">
        <w:rPr>
          <w:b/>
          <w:bCs/>
          <w:lang w:val="es-DO"/>
        </w:rPr>
        <w:t>docker create -p27017 --name monguito mongo</w:t>
      </w:r>
      <w:r w:rsidRPr="00786A7E">
        <w:rPr>
          <w:lang w:val="es-DO"/>
        </w:rPr>
        <w:t xml:space="preserve">:  creamos y mapeamos un contenedor con un puerto y para hacerlo usamos </w:t>
      </w:r>
      <w:r w:rsidRPr="00786A7E">
        <w:rPr>
          <w:b/>
          <w:bCs/>
          <w:lang w:val="es-DO"/>
        </w:rPr>
        <w:t xml:space="preserve">-p </w:t>
      </w:r>
      <w:r>
        <w:rPr>
          <w:lang w:val="es-DO"/>
        </w:rPr>
        <w:t>si solo ponemos el puerto del contenedor el se encarga de mapearlo en un puerto que encuentre disponible</w:t>
      </w:r>
    </w:p>
    <w:p w14:paraId="1B6F8170" w14:textId="49A5BCEC" w:rsidR="00786A7E" w:rsidRDefault="00C25666" w:rsidP="00930022">
      <w:pPr>
        <w:pStyle w:val="ListParagraph"/>
        <w:numPr>
          <w:ilvl w:val="0"/>
          <w:numId w:val="1"/>
        </w:numPr>
        <w:rPr>
          <w:lang w:val="es-DO"/>
        </w:rPr>
      </w:pPr>
      <w:r w:rsidRPr="00C25666">
        <w:rPr>
          <w:b/>
          <w:bCs/>
          <w:lang w:val="es-DO"/>
        </w:rPr>
        <w:t>Docker logs (Id o nombre del contendor):</w:t>
      </w:r>
      <w:r>
        <w:rPr>
          <w:lang w:val="es-DO"/>
        </w:rPr>
        <w:t xml:space="preserve"> Se ve todos los logs de ese contenedor</w:t>
      </w:r>
    </w:p>
    <w:p w14:paraId="764D95B4" w14:textId="1CE07BFF" w:rsidR="00C25666" w:rsidRDefault="00C25666" w:rsidP="00930022">
      <w:pPr>
        <w:pStyle w:val="ListParagraph"/>
        <w:numPr>
          <w:ilvl w:val="0"/>
          <w:numId w:val="1"/>
        </w:numPr>
        <w:rPr>
          <w:lang w:val="es-DO"/>
        </w:rPr>
      </w:pPr>
      <w:r w:rsidRPr="00C25666">
        <w:rPr>
          <w:b/>
          <w:bCs/>
          <w:lang w:val="es-DO"/>
        </w:rPr>
        <w:t>Docker logs –follow (Id o nombre del contendor):</w:t>
      </w:r>
      <w:r>
        <w:rPr>
          <w:lang w:val="es-DO"/>
        </w:rPr>
        <w:t xml:space="preserve"> Mantiene los logs activos y escuchando los cambios del contenedor</w:t>
      </w:r>
    </w:p>
    <w:p w14:paraId="6B01A300" w14:textId="4741F0F3" w:rsidR="00F36FF3" w:rsidRDefault="00F36FF3" w:rsidP="00F36FF3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>Docker run (imagen):</w:t>
      </w:r>
      <w:r>
        <w:rPr>
          <w:lang w:val="es-DO"/>
        </w:rPr>
        <w:t xml:space="preserve"> Primero busca si encuentra la imagen de lo contrario la descarga, crea el contenedor e inicia el contenedor, es más rápido de hacerlo</w:t>
      </w:r>
      <w:r w:rsidR="00D30353">
        <w:rPr>
          <w:lang w:val="es-DO"/>
        </w:rPr>
        <w:t>.</w:t>
      </w:r>
    </w:p>
    <w:p w14:paraId="47C58041" w14:textId="0D0979E7" w:rsidR="00D30353" w:rsidRDefault="00D30353" w:rsidP="00F36FF3">
      <w:pPr>
        <w:pStyle w:val="ListParagraph"/>
        <w:numPr>
          <w:ilvl w:val="0"/>
          <w:numId w:val="1"/>
        </w:numPr>
        <w:rPr>
          <w:lang w:val="es-DO"/>
        </w:rPr>
      </w:pPr>
      <w:r>
        <w:rPr>
          <w:b/>
          <w:bCs/>
          <w:lang w:val="es-DO"/>
        </w:rPr>
        <w:t xml:space="preserve">Docker run -d (imagen): </w:t>
      </w:r>
      <w:r w:rsidRPr="003526B4">
        <w:rPr>
          <w:lang w:val="es-DO"/>
        </w:rPr>
        <w:t>el -d hace que los logs no se queden corriendo.</w:t>
      </w:r>
    </w:p>
    <w:p w14:paraId="3F9645CB" w14:textId="34FB552E" w:rsidR="000F0D22" w:rsidRDefault="000F0D22" w:rsidP="00F36FF3">
      <w:pPr>
        <w:pStyle w:val="ListParagraph"/>
        <w:numPr>
          <w:ilvl w:val="0"/>
          <w:numId w:val="1"/>
        </w:numPr>
        <w:rPr>
          <w:lang w:val="es-DO"/>
        </w:rPr>
      </w:pPr>
      <w:r w:rsidRPr="000F0D22">
        <w:rPr>
          <w:b/>
          <w:bCs/>
          <w:lang w:val="es-DO"/>
        </w:rPr>
        <w:t>Docker network ls:</w:t>
      </w:r>
      <w:r w:rsidRPr="000F0D22">
        <w:rPr>
          <w:lang w:val="es-DO"/>
        </w:rPr>
        <w:t xml:space="preserve"> Para ver toda</w:t>
      </w:r>
      <w:r>
        <w:rPr>
          <w:lang w:val="es-DO"/>
        </w:rPr>
        <w:t>s las redes que tenemos (las redes) son para agrupar varios contenedores así se comunican entre ellos.</w:t>
      </w:r>
    </w:p>
    <w:p w14:paraId="28FF9B22" w14:textId="60ED0E29" w:rsidR="000F0D22" w:rsidRPr="000F0D22" w:rsidRDefault="000F0D22" w:rsidP="00F36FF3">
      <w:pPr>
        <w:pStyle w:val="ListParagraph"/>
        <w:numPr>
          <w:ilvl w:val="0"/>
          <w:numId w:val="1"/>
        </w:numPr>
        <w:rPr>
          <w:b/>
          <w:bCs/>
          <w:lang w:val="es-DO"/>
        </w:rPr>
      </w:pPr>
      <w:r w:rsidRPr="000F0D22">
        <w:rPr>
          <w:b/>
          <w:bCs/>
          <w:lang w:val="es-DO"/>
        </w:rPr>
        <w:t xml:space="preserve">docker network create </w:t>
      </w:r>
      <w:r>
        <w:rPr>
          <w:b/>
          <w:bCs/>
          <w:lang w:val="es-DO"/>
        </w:rPr>
        <w:t xml:space="preserve">(nombre de la red): </w:t>
      </w:r>
      <w:r w:rsidRPr="000F0D22">
        <w:rPr>
          <w:lang w:val="es-DO"/>
        </w:rPr>
        <w:t>Aquí creamos una nueva red.</w:t>
      </w:r>
    </w:p>
    <w:p w14:paraId="4866BA85" w14:textId="069139A6" w:rsidR="000F0D22" w:rsidRPr="000F0D22" w:rsidRDefault="000F0D22" w:rsidP="000F0D22">
      <w:pPr>
        <w:pStyle w:val="ListParagraph"/>
        <w:numPr>
          <w:ilvl w:val="0"/>
          <w:numId w:val="1"/>
        </w:numPr>
        <w:rPr>
          <w:b/>
          <w:bCs/>
          <w:lang w:val="es-DO"/>
        </w:rPr>
      </w:pPr>
      <w:r w:rsidRPr="000F0D22">
        <w:rPr>
          <w:b/>
          <w:bCs/>
          <w:lang w:val="es-DO"/>
        </w:rPr>
        <w:t xml:space="preserve">docker network </w:t>
      </w:r>
      <w:r>
        <w:rPr>
          <w:b/>
          <w:bCs/>
          <w:lang w:val="es-DO"/>
        </w:rPr>
        <w:t>rm</w:t>
      </w:r>
      <w:r w:rsidRPr="000F0D22">
        <w:rPr>
          <w:b/>
          <w:bCs/>
          <w:lang w:val="es-DO"/>
        </w:rPr>
        <w:t xml:space="preserve"> </w:t>
      </w:r>
      <w:r>
        <w:rPr>
          <w:b/>
          <w:bCs/>
          <w:lang w:val="es-DO"/>
        </w:rPr>
        <w:t xml:space="preserve">(nombre de la red): </w:t>
      </w:r>
      <w:r w:rsidRPr="000F0D22">
        <w:rPr>
          <w:lang w:val="es-DO"/>
        </w:rPr>
        <w:t xml:space="preserve">Aquí </w:t>
      </w:r>
      <w:r>
        <w:rPr>
          <w:lang w:val="es-DO"/>
        </w:rPr>
        <w:t>eliminamos</w:t>
      </w:r>
      <w:r w:rsidRPr="000F0D22">
        <w:rPr>
          <w:lang w:val="es-DO"/>
        </w:rPr>
        <w:t xml:space="preserve"> una red.</w:t>
      </w:r>
    </w:p>
    <w:p w14:paraId="01451F4D" w14:textId="7B1ACD53" w:rsidR="000F0D22" w:rsidRPr="0059727D" w:rsidRDefault="0022260D" w:rsidP="00F36FF3">
      <w:pPr>
        <w:pStyle w:val="ListParagraph"/>
        <w:numPr>
          <w:ilvl w:val="0"/>
          <w:numId w:val="1"/>
        </w:numPr>
        <w:rPr>
          <w:b/>
          <w:bCs/>
          <w:lang w:val="es-DO"/>
        </w:rPr>
      </w:pPr>
      <w:r w:rsidRPr="0022260D">
        <w:rPr>
          <w:b/>
          <w:bCs/>
          <w:lang w:val="es-DO"/>
        </w:rPr>
        <w:t>docker build -t miapp:1 .</w:t>
      </w:r>
      <w:r w:rsidR="000F0D22" w:rsidRPr="000F0D22">
        <w:rPr>
          <w:b/>
          <w:bCs/>
          <w:lang w:val="es-DO"/>
        </w:rPr>
        <w:t xml:space="preserve">: </w:t>
      </w:r>
      <w:r w:rsidR="000F0D22" w:rsidRPr="000F0D22">
        <w:rPr>
          <w:lang w:val="es-DO"/>
        </w:rPr>
        <w:t xml:space="preserve">Nos permite crear </w:t>
      </w:r>
      <w:r w:rsidRPr="000F0D22">
        <w:rPr>
          <w:lang w:val="es-DO"/>
        </w:rPr>
        <w:t>imágenes</w:t>
      </w:r>
      <w:r w:rsidR="000F0D22" w:rsidRPr="000F0D22">
        <w:rPr>
          <w:lang w:val="es-DO"/>
        </w:rPr>
        <w:t xml:space="preserve"> en base a un archivo</w:t>
      </w:r>
      <w:r w:rsidR="000F0D22">
        <w:rPr>
          <w:b/>
          <w:bCs/>
          <w:lang w:val="es-DO"/>
        </w:rPr>
        <w:t xml:space="preserve"> Dockerfile</w:t>
      </w:r>
      <w:r>
        <w:rPr>
          <w:b/>
          <w:bCs/>
          <w:lang w:val="es-DO"/>
        </w:rPr>
        <w:t xml:space="preserve"> q</w:t>
      </w:r>
      <w:r w:rsidRPr="0022260D">
        <w:rPr>
          <w:lang w:val="es-DO"/>
        </w:rPr>
        <w:t>ue nosotros hallamos creado antes</w:t>
      </w:r>
      <w:r>
        <w:rPr>
          <w:lang w:val="es-DO"/>
        </w:rPr>
        <w:t xml:space="preserve"> (</w:t>
      </w:r>
      <w:r w:rsidRPr="0022260D">
        <w:rPr>
          <w:b/>
          <w:bCs/>
          <w:lang w:val="es-DO"/>
        </w:rPr>
        <w:t>miapp:1</w:t>
      </w:r>
      <w:r>
        <w:rPr>
          <w:lang w:val="es-DO"/>
        </w:rPr>
        <w:t xml:space="preserve">) nombre de la imagen y su tag, y el (.) indicando el archivo donde está el </w:t>
      </w:r>
      <w:r>
        <w:rPr>
          <w:b/>
          <w:bCs/>
          <w:lang w:val="es-DO"/>
        </w:rPr>
        <w:t>Dockerfile</w:t>
      </w:r>
      <w:r>
        <w:rPr>
          <w:lang w:val="es-DO"/>
        </w:rPr>
        <w:t xml:space="preserve"> </w:t>
      </w:r>
      <w:r w:rsidRPr="0022260D">
        <w:rPr>
          <w:lang w:val="es-DO"/>
        </w:rPr>
        <w:t>.</w:t>
      </w:r>
    </w:p>
    <w:p w14:paraId="4E43D653" w14:textId="7A9CBB9C" w:rsidR="0059727D" w:rsidRPr="00BB48BB" w:rsidRDefault="0059727D" w:rsidP="00F36FF3">
      <w:pPr>
        <w:pStyle w:val="ListParagraph"/>
        <w:numPr>
          <w:ilvl w:val="0"/>
          <w:numId w:val="1"/>
        </w:numPr>
        <w:rPr>
          <w:b/>
          <w:bCs/>
          <w:lang w:val="es-DO"/>
        </w:rPr>
      </w:pPr>
      <w:r w:rsidRPr="0059727D">
        <w:rPr>
          <w:b/>
          <w:bCs/>
          <w:lang w:val="es-DO"/>
        </w:rPr>
        <w:t xml:space="preserve">docker create -p27017:27017 --name monguito --network mired: </w:t>
      </w:r>
      <w:r w:rsidRPr="0059727D">
        <w:rPr>
          <w:lang w:val="es-DO"/>
        </w:rPr>
        <w:t xml:space="preserve">Si queremos descargar una imagen y agregarla a una red solo ponemos </w:t>
      </w:r>
      <w:r>
        <w:rPr>
          <w:b/>
          <w:bCs/>
          <w:lang w:val="es-DO"/>
        </w:rPr>
        <w:t>(--</w:t>
      </w:r>
      <w:r w:rsidRPr="0059727D">
        <w:rPr>
          <w:b/>
          <w:bCs/>
          <w:lang w:val="es-DO"/>
        </w:rPr>
        <w:t>network</w:t>
      </w:r>
      <w:r>
        <w:rPr>
          <w:b/>
          <w:bCs/>
          <w:lang w:val="es-DO"/>
        </w:rPr>
        <w:t xml:space="preserve">) </w:t>
      </w:r>
      <w:r w:rsidRPr="0059727D">
        <w:rPr>
          <w:lang w:val="es-DO"/>
        </w:rPr>
        <w:t>y le ponemos la red que acabamos de crear o a donde queremos alojar esa imagen.</w:t>
      </w:r>
    </w:p>
    <w:p w14:paraId="69D64DB3" w14:textId="6BAA9ECE" w:rsidR="00BB48BB" w:rsidRDefault="00BB48BB" w:rsidP="00F36FF3">
      <w:pPr>
        <w:pStyle w:val="ListParagraph"/>
        <w:numPr>
          <w:ilvl w:val="0"/>
          <w:numId w:val="1"/>
        </w:numPr>
        <w:rPr>
          <w:b/>
          <w:bCs/>
          <w:lang w:val="es-DO"/>
        </w:rPr>
      </w:pPr>
      <w:r w:rsidRPr="00BB48BB">
        <w:rPr>
          <w:b/>
          <w:bCs/>
          <w:lang w:val="es-DO"/>
        </w:rPr>
        <w:t xml:space="preserve">Docker compose up: </w:t>
      </w:r>
      <w:r w:rsidRPr="00BB48BB">
        <w:rPr>
          <w:lang w:val="es-DO"/>
        </w:rPr>
        <w:t>Para correr el compose , pero debemos tener listo el archivo</w:t>
      </w:r>
      <w:r>
        <w:rPr>
          <w:b/>
          <w:bCs/>
          <w:lang w:val="es-DO"/>
        </w:rPr>
        <w:t xml:space="preserve"> Docker-compose.yml</w:t>
      </w:r>
      <w:r w:rsidR="00C07E23">
        <w:rPr>
          <w:b/>
          <w:bCs/>
          <w:lang w:val="es-DO"/>
        </w:rPr>
        <w:t xml:space="preserve"> y </w:t>
      </w:r>
      <w:r w:rsidR="00C07E23" w:rsidRPr="00C07E23">
        <w:rPr>
          <w:lang w:val="es-DO"/>
        </w:rPr>
        <w:t>estar en la ruta correspondiente</w:t>
      </w:r>
      <w:r>
        <w:rPr>
          <w:b/>
          <w:bCs/>
          <w:lang w:val="es-DO"/>
        </w:rPr>
        <w:t>.</w:t>
      </w:r>
    </w:p>
    <w:p w14:paraId="0B9B3798" w14:textId="6415D7C2" w:rsidR="00C07E23" w:rsidRPr="00913401" w:rsidRDefault="00C07E23" w:rsidP="00F36FF3">
      <w:pPr>
        <w:pStyle w:val="ListParagraph"/>
        <w:numPr>
          <w:ilvl w:val="0"/>
          <w:numId w:val="1"/>
        </w:numPr>
        <w:rPr>
          <w:b/>
          <w:bCs/>
          <w:lang w:val="es-DO"/>
        </w:rPr>
      </w:pPr>
      <w:r w:rsidRPr="00C07E23">
        <w:rPr>
          <w:b/>
          <w:bCs/>
          <w:lang w:val="es-DO"/>
        </w:rPr>
        <w:t xml:space="preserve">Docker compose down: </w:t>
      </w:r>
      <w:r w:rsidRPr="00C07E23">
        <w:rPr>
          <w:lang w:val="es-DO"/>
        </w:rPr>
        <w:t>Elimina todo lo relacionado (Imágenes y contenedores) que creó.</w:t>
      </w:r>
    </w:p>
    <w:p w14:paraId="35031ED8" w14:textId="70295022" w:rsidR="00913401" w:rsidRPr="00913401" w:rsidRDefault="00913401" w:rsidP="00F36FF3">
      <w:pPr>
        <w:pStyle w:val="ListParagraph"/>
        <w:numPr>
          <w:ilvl w:val="0"/>
          <w:numId w:val="1"/>
        </w:numPr>
        <w:rPr>
          <w:lang w:val="es-DO"/>
        </w:rPr>
      </w:pPr>
      <w:r w:rsidRPr="00913401">
        <w:rPr>
          <w:b/>
          <w:bCs/>
          <w:lang w:val="es-DO"/>
        </w:rPr>
        <w:t>Docker compose -f Docker-compose.dev.yml</w:t>
      </w:r>
      <w:r>
        <w:rPr>
          <w:b/>
          <w:bCs/>
          <w:lang w:val="es-DO"/>
        </w:rPr>
        <w:t xml:space="preserve"> up</w:t>
      </w:r>
      <w:r w:rsidRPr="00913401">
        <w:rPr>
          <w:b/>
          <w:bCs/>
          <w:lang w:val="es-DO"/>
        </w:rPr>
        <w:t xml:space="preserve">: </w:t>
      </w:r>
      <w:r w:rsidRPr="00913401">
        <w:rPr>
          <w:lang w:val="es-DO"/>
        </w:rPr>
        <w:t>Indicamos el coompose en base al archivo customizado</w:t>
      </w:r>
    </w:p>
    <w:p w14:paraId="3DE26567" w14:textId="0CB5A838" w:rsidR="00810B86" w:rsidRPr="00913401" w:rsidRDefault="00810B86" w:rsidP="00810B86">
      <w:pPr>
        <w:rPr>
          <w:lang w:val="es-DO"/>
        </w:rPr>
      </w:pPr>
    </w:p>
    <w:p w14:paraId="30031F85" w14:textId="62186E94" w:rsidR="00810B86" w:rsidRPr="00913401" w:rsidRDefault="00810B86" w:rsidP="00810B86">
      <w:pPr>
        <w:rPr>
          <w:lang w:val="es-DO"/>
        </w:rPr>
      </w:pPr>
    </w:p>
    <w:p w14:paraId="570CDC95" w14:textId="23773685" w:rsidR="003526B4" w:rsidRPr="00913401" w:rsidRDefault="003526B4" w:rsidP="00810B86">
      <w:pPr>
        <w:rPr>
          <w:lang w:val="es-DO"/>
        </w:rPr>
      </w:pPr>
    </w:p>
    <w:p w14:paraId="2F733F7E" w14:textId="31D456F8" w:rsidR="003526B4" w:rsidRPr="0059727D" w:rsidRDefault="0059727D" w:rsidP="00810B86">
      <w:pPr>
        <w:rPr>
          <w:lang w:val="es-DO"/>
        </w:rPr>
      </w:pPr>
      <w:r>
        <w:rPr>
          <w:lang w:val="es-DO"/>
        </w:rPr>
        <w:t>Ejemplo de descargar una imagen de Mongo</w:t>
      </w:r>
    </w:p>
    <w:p w14:paraId="7F148F0A" w14:textId="36C1F407" w:rsidR="003526B4" w:rsidRPr="0059727D" w:rsidRDefault="0059727D" w:rsidP="00810B86">
      <w:pPr>
        <w:rPr>
          <w:b/>
          <w:bCs/>
        </w:rPr>
      </w:pPr>
      <w:r w:rsidRPr="0059727D">
        <w:rPr>
          <w:b/>
          <w:bCs/>
        </w:rPr>
        <w:t>docker create -p27017:27017 --name monguito --network mired -e MONGO_INITDB_ROOT_USERNAME=nico -e MONGO_INITDB_ROOT_PASSWORD=password mongo</w:t>
      </w:r>
    </w:p>
    <w:p w14:paraId="3A44C176" w14:textId="77777777" w:rsidR="003526B4" w:rsidRPr="0059727D" w:rsidRDefault="003526B4" w:rsidP="00810B86"/>
    <w:p w14:paraId="1E83478E" w14:textId="7ABE97D7" w:rsidR="00810B86" w:rsidRPr="00810B86" w:rsidRDefault="00810B86" w:rsidP="00810B86">
      <w:pPr>
        <w:rPr>
          <w:lang w:val="es-DO"/>
        </w:rPr>
      </w:pPr>
      <w:r w:rsidRPr="00810B86">
        <w:rPr>
          <w:b/>
          <w:bCs/>
          <w:u w:val="single"/>
          <w:lang w:val="es-DO"/>
        </w:rPr>
        <w:t>NOTA</w:t>
      </w:r>
      <w:r w:rsidRPr="00810B86">
        <w:rPr>
          <w:lang w:val="es-DO"/>
        </w:rPr>
        <w:t xml:space="preserve">: Cada vez que </w:t>
      </w:r>
      <w:r>
        <w:rPr>
          <w:lang w:val="es-DO"/>
        </w:rPr>
        <w:t>buscamos una imagen en dockerhub es importante leer la documentación para así ver si hay alguna configuración que aplique para lo que queremos hacer. Y tomar en cuenta que no todos los contenedores se configuran igual.</w:t>
      </w:r>
      <w:r w:rsidR="003526B4">
        <w:rPr>
          <w:lang w:val="es-DO"/>
        </w:rPr>
        <w:t xml:space="preserve"> En este caso le aplicamos algunas variables de entorno con (-e) para agregar user and pass.</w:t>
      </w:r>
    </w:p>
    <w:p w14:paraId="4372EFFC" w14:textId="1A78C5FB" w:rsidR="00D30353" w:rsidRDefault="00D30353" w:rsidP="00D30353">
      <w:pPr>
        <w:rPr>
          <w:lang w:val="es-DO"/>
        </w:rPr>
      </w:pPr>
    </w:p>
    <w:p w14:paraId="34E85E6F" w14:textId="7509043C" w:rsidR="00632E4B" w:rsidRPr="00C2498F" w:rsidRDefault="003526B4" w:rsidP="00632E4B">
      <w:pPr>
        <w:rPr>
          <w:lang w:val="es-DO"/>
        </w:rPr>
      </w:pPr>
      <w:r>
        <w:rPr>
          <w:noProof/>
        </w:rPr>
        <w:drawing>
          <wp:inline distT="0" distB="0" distL="0" distR="0" wp14:anchorId="75F477C4" wp14:editId="58EAB81B">
            <wp:extent cx="5943600" cy="465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FC16" w14:textId="0BE07CA3" w:rsidR="00632E4B" w:rsidRPr="00C2498F" w:rsidRDefault="00632E4B" w:rsidP="00632E4B">
      <w:pPr>
        <w:rPr>
          <w:lang w:val="es-DO"/>
        </w:rPr>
      </w:pPr>
    </w:p>
    <w:p w14:paraId="5C8B56EB" w14:textId="1E93B728" w:rsidR="003F68C3" w:rsidRDefault="003F68C3" w:rsidP="00632E4B">
      <w:pPr>
        <w:rPr>
          <w:lang w:val="es-DO"/>
        </w:rPr>
      </w:pPr>
    </w:p>
    <w:p w14:paraId="23E64549" w14:textId="187DBA2A" w:rsidR="00D30353" w:rsidRDefault="00997764" w:rsidP="00632E4B">
      <w:pPr>
        <w:rPr>
          <w:lang w:val="es-DO"/>
        </w:rPr>
      </w:pPr>
      <w:r>
        <w:rPr>
          <w:lang w:val="es-DO"/>
        </w:rPr>
        <w:t xml:space="preserve">// Para entrar en este caso la aplicación de Node en Docker debemos agregarle un archivo llamado </w:t>
      </w:r>
      <w:r w:rsidRPr="00997764">
        <w:rPr>
          <w:b/>
          <w:bCs/>
          <w:lang w:val="es-DO"/>
        </w:rPr>
        <w:t>dockerfile</w:t>
      </w:r>
      <w:r>
        <w:rPr>
          <w:b/>
          <w:bCs/>
          <w:lang w:val="es-DO"/>
        </w:rPr>
        <w:t xml:space="preserve"> y </w:t>
      </w:r>
      <w:r w:rsidRPr="00997764">
        <w:rPr>
          <w:lang w:val="es-DO"/>
        </w:rPr>
        <w:t>este debe ser su nombre y dentro agregamos las config del contenedor.</w:t>
      </w:r>
    </w:p>
    <w:p w14:paraId="2A5B953B" w14:textId="1678C636" w:rsidR="00BA736E" w:rsidRDefault="00BA736E" w:rsidP="00632E4B">
      <w:pPr>
        <w:rPr>
          <w:lang w:val="es-DO"/>
        </w:rPr>
      </w:pPr>
    </w:p>
    <w:p w14:paraId="3258CDED" w14:textId="193458E5" w:rsidR="00BA736E" w:rsidRDefault="00BA736E" w:rsidP="00632E4B">
      <w:pPr>
        <w:rPr>
          <w:lang w:val="es-DO"/>
        </w:rPr>
      </w:pPr>
    </w:p>
    <w:p w14:paraId="084307AF" w14:textId="6510BD15" w:rsidR="00BA736E" w:rsidRDefault="00BA736E" w:rsidP="00632E4B">
      <w:pPr>
        <w:rPr>
          <w:lang w:val="es-DO"/>
        </w:rPr>
      </w:pPr>
      <w:r>
        <w:rPr>
          <w:noProof/>
        </w:rPr>
        <w:drawing>
          <wp:inline distT="0" distB="0" distL="0" distR="0" wp14:anchorId="4E32BA4D" wp14:editId="0EB74E6D">
            <wp:extent cx="5943600" cy="29438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9653" w14:textId="0D298400" w:rsidR="00BA736E" w:rsidRPr="00BA736E" w:rsidRDefault="00BA736E" w:rsidP="00632E4B">
      <w:pPr>
        <w:rPr>
          <w:b/>
          <w:bCs/>
          <w:lang w:val="es-DO"/>
        </w:rPr>
      </w:pPr>
      <w:r w:rsidRPr="00BA736E">
        <w:rPr>
          <w:b/>
          <w:bCs/>
          <w:lang w:val="es-DO"/>
        </w:rPr>
        <w:lastRenderedPageBreak/>
        <w:t>Nota: No necesariamente porque c</w:t>
      </w:r>
      <w:r>
        <w:rPr>
          <w:b/>
          <w:bCs/>
          <w:lang w:val="es-DO"/>
        </w:rPr>
        <w:t>reemos contenedores se van a comunicar entre ellos, debemos crear una red para que estos se puedan comunicar uno con otros. Y podemos perfectamente tener varias redes.</w:t>
      </w:r>
    </w:p>
    <w:p w14:paraId="532E972C" w14:textId="48E25AF7" w:rsidR="003F68C3" w:rsidRDefault="0079145F" w:rsidP="0079145F">
      <w:pPr>
        <w:pStyle w:val="ListParagraph"/>
        <w:numPr>
          <w:ilvl w:val="0"/>
          <w:numId w:val="2"/>
        </w:numPr>
        <w:rPr>
          <w:lang w:val="es-DO"/>
        </w:rPr>
      </w:pPr>
      <w:r>
        <w:rPr>
          <w:lang w:val="es-DO"/>
        </w:rPr>
        <w:t>Creamos una image en base a un docker file.</w:t>
      </w:r>
    </w:p>
    <w:p w14:paraId="26AEA1FD" w14:textId="0B7133CD" w:rsidR="0079145F" w:rsidRDefault="006D5BF4" w:rsidP="0079145F">
      <w:pPr>
        <w:pStyle w:val="ListParagraph"/>
        <w:numPr>
          <w:ilvl w:val="0"/>
          <w:numId w:val="2"/>
        </w:numPr>
        <w:rPr>
          <w:lang w:val="es-DO"/>
        </w:rPr>
      </w:pPr>
      <w:r>
        <w:rPr>
          <w:lang w:val="es-DO"/>
        </w:rPr>
        <w:t xml:space="preserve">Creamos un contenedor en base a una imagen que </w:t>
      </w:r>
      <w:r w:rsidR="0079145F">
        <w:rPr>
          <w:lang w:val="es-DO"/>
        </w:rPr>
        <w:t>Descargamos y la ponemos en la red que creamos.</w:t>
      </w:r>
    </w:p>
    <w:p w14:paraId="227DE8E2" w14:textId="71C0C5CD" w:rsidR="0079145F" w:rsidRPr="0079145F" w:rsidRDefault="0079145F" w:rsidP="0079145F">
      <w:pPr>
        <w:pStyle w:val="ListParagraph"/>
        <w:numPr>
          <w:ilvl w:val="0"/>
          <w:numId w:val="2"/>
        </w:numPr>
        <w:rPr>
          <w:lang w:val="es-DO"/>
        </w:rPr>
      </w:pPr>
      <w:r>
        <w:rPr>
          <w:lang w:val="es-DO"/>
        </w:rPr>
        <w:t xml:space="preserve">Agregamos un contenedor en base a </w:t>
      </w:r>
      <w:r w:rsidR="006D5BF4">
        <w:rPr>
          <w:lang w:val="es-DO"/>
        </w:rPr>
        <w:t>la imagen que creamos.</w:t>
      </w:r>
    </w:p>
    <w:p w14:paraId="32FAE1DA" w14:textId="2BD48BE3" w:rsidR="003F68C3" w:rsidRDefault="00816F1E" w:rsidP="00632E4B">
      <w:pPr>
        <w:rPr>
          <w:lang w:val="es-DO"/>
        </w:rPr>
      </w:pPr>
      <w:r w:rsidRPr="00BF2C12">
        <w:rPr>
          <w:noProof/>
          <w:lang w:val="es-DO"/>
        </w:rPr>
        <w:t>+</w:t>
      </w:r>
      <w:r w:rsidR="006D5BF4">
        <w:rPr>
          <w:noProof/>
        </w:rPr>
        <w:drawing>
          <wp:inline distT="0" distB="0" distL="0" distR="0" wp14:anchorId="37080E0F" wp14:editId="6F65A20E">
            <wp:extent cx="5943600" cy="347154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BBE0" w14:textId="109B7BEF" w:rsidR="00997764" w:rsidRDefault="00997764" w:rsidP="00632E4B">
      <w:pPr>
        <w:rPr>
          <w:lang w:val="es-DO"/>
        </w:rPr>
      </w:pPr>
    </w:p>
    <w:p w14:paraId="37EE4788" w14:textId="4B3AFFBA" w:rsidR="00997764" w:rsidRDefault="00997764" w:rsidP="00632E4B">
      <w:pPr>
        <w:rPr>
          <w:lang w:val="es-DO"/>
        </w:rPr>
      </w:pPr>
    </w:p>
    <w:p w14:paraId="31715BD0" w14:textId="64DBFAD9" w:rsidR="00997764" w:rsidRDefault="00997764" w:rsidP="00632E4B">
      <w:pPr>
        <w:rPr>
          <w:lang w:val="es-DO"/>
        </w:rPr>
      </w:pPr>
    </w:p>
    <w:p w14:paraId="66335130" w14:textId="59BE9007" w:rsidR="00997764" w:rsidRDefault="00997764" w:rsidP="00632E4B">
      <w:pPr>
        <w:rPr>
          <w:lang w:val="es-DO"/>
        </w:rPr>
      </w:pPr>
    </w:p>
    <w:p w14:paraId="7EA84477" w14:textId="185786F7" w:rsidR="00997764" w:rsidRDefault="00997764" w:rsidP="00632E4B">
      <w:pPr>
        <w:rPr>
          <w:lang w:val="es-DO"/>
        </w:rPr>
      </w:pPr>
    </w:p>
    <w:p w14:paraId="70E15D69" w14:textId="10C98161" w:rsidR="00997764" w:rsidRDefault="00997764" w:rsidP="00632E4B">
      <w:pPr>
        <w:rPr>
          <w:lang w:val="es-DO"/>
        </w:rPr>
      </w:pPr>
    </w:p>
    <w:p w14:paraId="1D752003" w14:textId="3159C84A" w:rsidR="00997764" w:rsidRDefault="00997764" w:rsidP="00632E4B">
      <w:pPr>
        <w:rPr>
          <w:lang w:val="es-DO"/>
        </w:rPr>
      </w:pPr>
    </w:p>
    <w:p w14:paraId="5C65975F" w14:textId="406D0535" w:rsidR="00997764" w:rsidRDefault="00997764" w:rsidP="00632E4B">
      <w:pPr>
        <w:rPr>
          <w:lang w:val="es-DO"/>
        </w:rPr>
      </w:pPr>
    </w:p>
    <w:p w14:paraId="316D9919" w14:textId="54971B90" w:rsidR="00997764" w:rsidRDefault="00997764" w:rsidP="00632E4B">
      <w:pPr>
        <w:rPr>
          <w:lang w:val="es-DO"/>
        </w:rPr>
      </w:pPr>
    </w:p>
    <w:p w14:paraId="44094817" w14:textId="331F7FF6" w:rsidR="00997764" w:rsidRDefault="00997764" w:rsidP="00632E4B">
      <w:pPr>
        <w:rPr>
          <w:lang w:val="es-DO"/>
        </w:rPr>
      </w:pPr>
    </w:p>
    <w:p w14:paraId="5A7CBF88" w14:textId="7ECCA2F6" w:rsidR="00997764" w:rsidRDefault="00997764" w:rsidP="00632E4B">
      <w:pPr>
        <w:rPr>
          <w:lang w:val="es-DO"/>
        </w:rPr>
      </w:pPr>
    </w:p>
    <w:p w14:paraId="0B94C06A" w14:textId="64A65E86" w:rsidR="00997764" w:rsidRDefault="00997764" w:rsidP="00632E4B">
      <w:pPr>
        <w:rPr>
          <w:lang w:val="es-DO"/>
        </w:rPr>
      </w:pPr>
    </w:p>
    <w:p w14:paraId="5D852779" w14:textId="58484345" w:rsidR="00997764" w:rsidRDefault="00997764" w:rsidP="00632E4B">
      <w:pPr>
        <w:rPr>
          <w:lang w:val="es-DO"/>
        </w:rPr>
      </w:pPr>
    </w:p>
    <w:p w14:paraId="674980A3" w14:textId="09D8CD80" w:rsidR="00997764" w:rsidRDefault="00997764" w:rsidP="00632E4B">
      <w:pPr>
        <w:rPr>
          <w:lang w:val="es-DO"/>
        </w:rPr>
      </w:pPr>
    </w:p>
    <w:p w14:paraId="5D506AA2" w14:textId="77777777" w:rsidR="00997764" w:rsidRPr="00C2498F" w:rsidRDefault="00997764" w:rsidP="00632E4B">
      <w:pPr>
        <w:rPr>
          <w:lang w:val="es-DO"/>
        </w:rPr>
      </w:pPr>
    </w:p>
    <w:p w14:paraId="5653F425" w14:textId="77777777" w:rsidR="003F68C3" w:rsidRPr="00C2498F" w:rsidRDefault="003F68C3" w:rsidP="00632E4B">
      <w:pPr>
        <w:rPr>
          <w:lang w:val="es-DO"/>
        </w:rPr>
      </w:pPr>
    </w:p>
    <w:p w14:paraId="7BF533C3" w14:textId="77777777" w:rsidR="003F68C3" w:rsidRPr="00C2498F" w:rsidRDefault="003F68C3" w:rsidP="00632E4B">
      <w:pPr>
        <w:rPr>
          <w:lang w:val="es-DO"/>
        </w:rPr>
      </w:pPr>
    </w:p>
    <w:p w14:paraId="3E1A25DF" w14:textId="25D62E6F" w:rsidR="00632E4B" w:rsidRDefault="00632E4B" w:rsidP="00632E4B">
      <w:pPr>
        <w:rPr>
          <w:b/>
          <w:bCs/>
          <w:lang w:val="es-DO"/>
        </w:rPr>
      </w:pPr>
      <w:r>
        <w:rPr>
          <w:lang w:val="es-DO"/>
        </w:rPr>
        <w:t xml:space="preserve">// Nota: Habrá momentos que por el chip M1 de mac no funcione algo como </w:t>
      </w:r>
      <w:r w:rsidRPr="003F68C3">
        <w:rPr>
          <w:b/>
          <w:bCs/>
          <w:lang w:val="es-DO"/>
        </w:rPr>
        <w:t>Docker pull mysql</w:t>
      </w:r>
      <w:r w:rsidR="003F68C3">
        <w:rPr>
          <w:b/>
          <w:bCs/>
          <w:lang w:val="es-DO"/>
        </w:rPr>
        <w:t xml:space="preserve"> y le indicamos la plataforma que queremos descargar.</w:t>
      </w:r>
    </w:p>
    <w:p w14:paraId="24C01C83" w14:textId="79128C4D" w:rsidR="003F68C3" w:rsidRDefault="003F68C3" w:rsidP="00632E4B">
      <w:pPr>
        <w:rPr>
          <w:b/>
          <w:bCs/>
          <w:lang w:val="es-DO"/>
        </w:rPr>
      </w:pPr>
    </w:p>
    <w:p w14:paraId="579D6773" w14:textId="5C241F3D" w:rsidR="003F68C3" w:rsidRDefault="003F68C3" w:rsidP="00632E4B">
      <w:pPr>
        <w:rPr>
          <w:lang w:val="es-DO"/>
        </w:rPr>
      </w:pPr>
      <w:r>
        <w:rPr>
          <w:noProof/>
        </w:rPr>
        <w:drawing>
          <wp:inline distT="0" distB="0" distL="0" distR="0" wp14:anchorId="3F00CE01" wp14:editId="374C5873">
            <wp:extent cx="5943600" cy="183769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381" w14:textId="5CC36EBA" w:rsidR="00113F55" w:rsidRDefault="00113F55" w:rsidP="00632E4B">
      <w:pPr>
        <w:rPr>
          <w:lang w:val="es-DO"/>
        </w:rPr>
      </w:pPr>
    </w:p>
    <w:p w14:paraId="507BC0F1" w14:textId="649FD6F8" w:rsidR="00113F55" w:rsidRDefault="00113F55" w:rsidP="00632E4B">
      <w:pPr>
        <w:rPr>
          <w:lang w:val="es-DO"/>
        </w:rPr>
      </w:pPr>
      <w:r>
        <w:rPr>
          <w:noProof/>
        </w:rPr>
        <w:drawing>
          <wp:inline distT="0" distB="0" distL="0" distR="0" wp14:anchorId="6306D3C4" wp14:editId="588EA15F">
            <wp:extent cx="5943600" cy="2787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95BC" w14:textId="01D307E3" w:rsidR="00113F55" w:rsidRDefault="00113F55" w:rsidP="00632E4B">
      <w:pPr>
        <w:rPr>
          <w:lang w:val="es-DO"/>
        </w:rPr>
      </w:pPr>
      <w:r>
        <w:rPr>
          <w:lang w:val="es-DO"/>
        </w:rPr>
        <w:t>Una vez creamos el contenedor nos crea un Id para el mismo.</w:t>
      </w:r>
    </w:p>
    <w:p w14:paraId="17E238C1" w14:textId="5CA7FAD0" w:rsidR="007E7E53" w:rsidRDefault="007E7E53" w:rsidP="00632E4B">
      <w:pPr>
        <w:rPr>
          <w:lang w:val="es-DO"/>
        </w:rPr>
      </w:pPr>
    </w:p>
    <w:p w14:paraId="334DDEF8" w14:textId="4A4ECAD9" w:rsidR="007E7E53" w:rsidRDefault="007E7E53" w:rsidP="00632E4B">
      <w:pPr>
        <w:rPr>
          <w:lang w:val="es-DO"/>
        </w:rPr>
      </w:pPr>
      <w:r>
        <w:rPr>
          <w:noProof/>
        </w:rPr>
        <w:drawing>
          <wp:inline distT="0" distB="0" distL="0" distR="0" wp14:anchorId="566D35DB" wp14:editId="259E7081">
            <wp:extent cx="5943600" cy="3781425"/>
            <wp:effectExtent l="0" t="0" r="0" b="9525"/>
            <wp:docPr id="12" name="Picture 12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black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B355" w14:textId="44429102" w:rsidR="007E7E53" w:rsidRDefault="007E7E53" w:rsidP="00632E4B">
      <w:pPr>
        <w:rPr>
          <w:lang w:val="es-DO"/>
        </w:rPr>
      </w:pPr>
      <w:r>
        <w:rPr>
          <w:lang w:val="es-DO"/>
        </w:rPr>
        <w:t>Hay que tomar en cuenta que hay que mapear para poder usarlo un puerto de la maquina que estoy usando con un puerto del contenedor contenedor.</w:t>
      </w:r>
    </w:p>
    <w:p w14:paraId="48C1C0AF" w14:textId="4C09D3F0" w:rsidR="00D30353" w:rsidRDefault="00D30353" w:rsidP="00632E4B">
      <w:pPr>
        <w:rPr>
          <w:lang w:val="es-DO"/>
        </w:rPr>
      </w:pPr>
    </w:p>
    <w:p w14:paraId="30147A47" w14:textId="1CA3B256" w:rsidR="00D30353" w:rsidRDefault="00D30353" w:rsidP="00632E4B">
      <w:pPr>
        <w:rPr>
          <w:lang w:val="es-DO"/>
        </w:rPr>
      </w:pPr>
    </w:p>
    <w:p w14:paraId="24646205" w14:textId="77777777" w:rsidR="00D30353" w:rsidRDefault="00D30353" w:rsidP="00632E4B">
      <w:pPr>
        <w:rPr>
          <w:lang w:val="es-DO"/>
        </w:rPr>
      </w:pPr>
    </w:p>
    <w:p w14:paraId="402B6EE3" w14:textId="77777777" w:rsidR="00D30353" w:rsidRDefault="00D30353" w:rsidP="00632E4B">
      <w:pPr>
        <w:rPr>
          <w:lang w:val="es-DO"/>
        </w:rPr>
      </w:pPr>
    </w:p>
    <w:p w14:paraId="4EFD5E17" w14:textId="5D49C58B" w:rsidR="00D30353" w:rsidRDefault="00D30353" w:rsidP="00632E4B">
      <w:pPr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50AD48E1" wp14:editId="0ACA73BD">
            <wp:extent cx="5943600" cy="354139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57A8" w14:textId="6B933B03" w:rsidR="00D30353" w:rsidRPr="00997764" w:rsidRDefault="00D30353" w:rsidP="00D30353">
      <w:pPr>
        <w:rPr>
          <w:lang w:val="es-DO"/>
        </w:rPr>
      </w:pPr>
      <w:r>
        <w:rPr>
          <w:lang w:val="es-DO"/>
        </w:rPr>
        <w:t xml:space="preserve">Podemos hacer el Docker run con el </w:t>
      </w:r>
      <w:r w:rsidR="00F97A85">
        <w:rPr>
          <w:lang w:val="es-DO"/>
        </w:rPr>
        <w:t>alias,</w:t>
      </w:r>
      <w:r>
        <w:rPr>
          <w:lang w:val="es-DO"/>
        </w:rPr>
        <w:t xml:space="preserve"> el puerto etc</w:t>
      </w:r>
      <w:r w:rsidR="00F97A85">
        <w:rPr>
          <w:lang w:val="es-DO"/>
        </w:rPr>
        <w:t>.</w:t>
      </w:r>
    </w:p>
    <w:p w14:paraId="722C3F7B" w14:textId="758DAA03" w:rsidR="00D30353" w:rsidRDefault="00D30353" w:rsidP="00632E4B">
      <w:pPr>
        <w:rPr>
          <w:lang w:val="es-DO"/>
        </w:rPr>
      </w:pPr>
    </w:p>
    <w:p w14:paraId="56C02628" w14:textId="2484AA1E" w:rsidR="00BF2C12" w:rsidRDefault="00BF2C12" w:rsidP="00632E4B">
      <w:pPr>
        <w:rPr>
          <w:lang w:val="es-DO"/>
        </w:rPr>
      </w:pPr>
    </w:p>
    <w:p w14:paraId="107F15B8" w14:textId="7670FEFE" w:rsidR="00BF2C12" w:rsidRDefault="00BF2C12" w:rsidP="00632E4B">
      <w:pPr>
        <w:rPr>
          <w:lang w:val="es-DO"/>
        </w:rPr>
      </w:pPr>
    </w:p>
    <w:p w14:paraId="67F35D98" w14:textId="7E5A6BDA" w:rsidR="00BF2C12" w:rsidRDefault="00BF2C12" w:rsidP="00632E4B">
      <w:pPr>
        <w:rPr>
          <w:lang w:val="es-DO"/>
        </w:rPr>
      </w:pPr>
    </w:p>
    <w:p w14:paraId="6DE89004" w14:textId="0DE9D32E" w:rsidR="00BF2C12" w:rsidRDefault="00BF2C12" w:rsidP="00632E4B">
      <w:pPr>
        <w:rPr>
          <w:lang w:val="es-DO"/>
        </w:rPr>
      </w:pPr>
    </w:p>
    <w:p w14:paraId="5E574A93" w14:textId="55D4D273" w:rsidR="00BF2C12" w:rsidRDefault="00BF2C12" w:rsidP="00632E4B">
      <w:pPr>
        <w:rPr>
          <w:lang w:val="es-DO"/>
        </w:rPr>
      </w:pPr>
    </w:p>
    <w:p w14:paraId="609A78F1" w14:textId="211E965C" w:rsidR="00BF2C12" w:rsidRDefault="00BF2C12" w:rsidP="00632E4B">
      <w:pPr>
        <w:rPr>
          <w:lang w:val="es-DO"/>
        </w:rPr>
      </w:pPr>
    </w:p>
    <w:p w14:paraId="2D7B14F9" w14:textId="65E06E38" w:rsidR="00BF2C12" w:rsidRDefault="00BF2C12" w:rsidP="00632E4B">
      <w:pPr>
        <w:rPr>
          <w:lang w:val="es-DO"/>
        </w:rPr>
      </w:pPr>
    </w:p>
    <w:p w14:paraId="6DF14B68" w14:textId="5CE6D8A7" w:rsidR="00BF2C12" w:rsidRDefault="00BF2C12" w:rsidP="00632E4B">
      <w:pPr>
        <w:rPr>
          <w:lang w:val="es-DO"/>
        </w:rPr>
      </w:pPr>
    </w:p>
    <w:p w14:paraId="1F1272E2" w14:textId="21CE1761" w:rsidR="00BF2C12" w:rsidRDefault="00BF2C12" w:rsidP="00632E4B">
      <w:pPr>
        <w:rPr>
          <w:lang w:val="es-DO"/>
        </w:rPr>
      </w:pPr>
    </w:p>
    <w:p w14:paraId="7A639E74" w14:textId="5AC2CD83" w:rsidR="00BF2C12" w:rsidRDefault="00BF2C12" w:rsidP="00632E4B">
      <w:pPr>
        <w:rPr>
          <w:lang w:val="es-DO"/>
        </w:rPr>
      </w:pPr>
    </w:p>
    <w:p w14:paraId="7E5300B7" w14:textId="514F5C6C" w:rsidR="00BF2C12" w:rsidRDefault="00BF2C12" w:rsidP="00632E4B">
      <w:pPr>
        <w:rPr>
          <w:lang w:val="es-DO"/>
        </w:rPr>
      </w:pPr>
    </w:p>
    <w:p w14:paraId="6C998375" w14:textId="585512BE" w:rsidR="00BF2C12" w:rsidRDefault="00BF2C12" w:rsidP="00632E4B">
      <w:pPr>
        <w:rPr>
          <w:lang w:val="es-DO"/>
        </w:rPr>
      </w:pPr>
    </w:p>
    <w:p w14:paraId="52BCEAF3" w14:textId="348E43A5" w:rsidR="00BF2C12" w:rsidRDefault="00BF2C12" w:rsidP="00632E4B">
      <w:pPr>
        <w:rPr>
          <w:lang w:val="es-DO"/>
        </w:rPr>
      </w:pPr>
    </w:p>
    <w:p w14:paraId="50C5E2D6" w14:textId="529C1A09" w:rsidR="00BF2C12" w:rsidRDefault="00BF2C12" w:rsidP="00632E4B">
      <w:pPr>
        <w:rPr>
          <w:lang w:val="es-DO"/>
        </w:rPr>
      </w:pPr>
    </w:p>
    <w:p w14:paraId="4139E568" w14:textId="5B05673E" w:rsidR="00BF2C12" w:rsidRDefault="00BF2C12" w:rsidP="00632E4B">
      <w:pPr>
        <w:rPr>
          <w:b/>
          <w:bCs/>
          <w:lang w:val="es-DO"/>
        </w:rPr>
      </w:pPr>
      <w:r w:rsidRPr="00BF2C12">
        <w:rPr>
          <w:b/>
          <w:bCs/>
          <w:lang w:val="es-DO"/>
        </w:rPr>
        <w:lastRenderedPageBreak/>
        <w:t xml:space="preserve">Docker Compose </w:t>
      </w:r>
    </w:p>
    <w:p w14:paraId="795698F3" w14:textId="2D6D4425" w:rsidR="00BF2C12" w:rsidRDefault="00BF2C12" w:rsidP="00632E4B">
      <w:pPr>
        <w:rPr>
          <w:lang w:val="es-DO"/>
        </w:rPr>
      </w:pPr>
      <w:r w:rsidRPr="00BF2C12">
        <w:rPr>
          <w:lang w:val="es-DO"/>
        </w:rPr>
        <w:t>Nos ayuda a automatizar los procesos.</w:t>
      </w:r>
    </w:p>
    <w:p w14:paraId="53DC183B" w14:textId="3D9A72A4" w:rsidR="00F81729" w:rsidRDefault="00F81729" w:rsidP="00632E4B">
      <w:pPr>
        <w:rPr>
          <w:lang w:val="es-DO"/>
        </w:rPr>
      </w:pPr>
    </w:p>
    <w:p w14:paraId="692CC3EF" w14:textId="76973549" w:rsidR="00F81729" w:rsidRPr="00F81729" w:rsidRDefault="00F81729" w:rsidP="00632E4B">
      <w:pPr>
        <w:rPr>
          <w:b/>
          <w:bCs/>
          <w:lang w:val="es-DO"/>
        </w:rPr>
      </w:pPr>
      <w:r w:rsidRPr="00F81729">
        <w:rPr>
          <w:b/>
          <w:bCs/>
          <w:lang w:val="es-DO"/>
        </w:rPr>
        <w:t>Volumes</w:t>
      </w:r>
    </w:p>
    <w:p w14:paraId="21E432EC" w14:textId="5475C94E" w:rsidR="00F81729" w:rsidRDefault="00F81729" w:rsidP="00632E4B">
      <w:pPr>
        <w:rPr>
          <w:lang w:val="es-DO"/>
        </w:rPr>
      </w:pPr>
      <w:r>
        <w:rPr>
          <w:lang w:val="es-DO"/>
        </w:rPr>
        <w:t>Ayuda a la persistencia de los datos, existen tres tipos:</w:t>
      </w:r>
    </w:p>
    <w:p w14:paraId="45B88549" w14:textId="3BF8BCC0" w:rsidR="00F81729" w:rsidRDefault="00F81729" w:rsidP="00F81729">
      <w:pPr>
        <w:pStyle w:val="ListParagraph"/>
        <w:numPr>
          <w:ilvl w:val="0"/>
          <w:numId w:val="3"/>
        </w:numPr>
        <w:rPr>
          <w:lang w:val="es-DO"/>
        </w:rPr>
      </w:pPr>
      <w:r w:rsidRPr="00F81729">
        <w:rPr>
          <w:b/>
          <w:bCs/>
          <w:lang w:val="es-DO"/>
        </w:rPr>
        <w:t>Anónimo</w:t>
      </w:r>
      <w:r w:rsidRPr="00F81729">
        <w:rPr>
          <w:lang w:val="es-DO"/>
        </w:rPr>
        <w:t>: Solo se indica la ruta</w:t>
      </w:r>
      <w:r>
        <w:rPr>
          <w:lang w:val="es-DO"/>
        </w:rPr>
        <w:t>, Docker decide donde guardarla, pero no se puede referenciar estos datos a otro contenedor nuevo</w:t>
      </w:r>
    </w:p>
    <w:p w14:paraId="71C93B92" w14:textId="5CE160DA" w:rsidR="00F81729" w:rsidRDefault="00F81729" w:rsidP="00F81729">
      <w:pPr>
        <w:pStyle w:val="ListParagraph"/>
        <w:numPr>
          <w:ilvl w:val="0"/>
          <w:numId w:val="3"/>
        </w:numPr>
        <w:rPr>
          <w:lang w:val="es-DO"/>
        </w:rPr>
      </w:pPr>
      <w:r>
        <w:rPr>
          <w:b/>
          <w:bCs/>
          <w:lang w:val="es-DO"/>
        </w:rPr>
        <w:t xml:space="preserve">De anfitrión o host, </w:t>
      </w:r>
      <w:r w:rsidRPr="00F81729">
        <w:rPr>
          <w:lang w:val="es-DO"/>
        </w:rPr>
        <w:t>donde uno decide que carpeta montar y donde montarla.</w:t>
      </w:r>
    </w:p>
    <w:p w14:paraId="4D4D7D9C" w14:textId="2FB38369" w:rsidR="00F81729" w:rsidRDefault="00F81729" w:rsidP="00F81729">
      <w:pPr>
        <w:pStyle w:val="ListParagraph"/>
        <w:numPr>
          <w:ilvl w:val="0"/>
          <w:numId w:val="3"/>
        </w:numPr>
        <w:rPr>
          <w:lang w:val="es-DO"/>
        </w:rPr>
      </w:pPr>
      <w:r>
        <w:rPr>
          <w:b/>
          <w:bCs/>
          <w:lang w:val="es-DO"/>
        </w:rPr>
        <w:t xml:space="preserve">Nombrado: </w:t>
      </w:r>
      <w:r w:rsidRPr="00F81729">
        <w:rPr>
          <w:lang w:val="es-DO"/>
        </w:rPr>
        <w:t xml:space="preserve">Es como el </w:t>
      </w:r>
      <w:r w:rsidR="008763FF" w:rsidRPr="00F81729">
        <w:rPr>
          <w:lang w:val="es-DO"/>
        </w:rPr>
        <w:t>anónimo,</w:t>
      </w:r>
      <w:r w:rsidRPr="00F81729">
        <w:rPr>
          <w:lang w:val="es-DO"/>
        </w:rPr>
        <w:t xml:space="preserve"> pero si permite referenciar</w:t>
      </w:r>
      <w:r>
        <w:rPr>
          <w:lang w:val="es-DO"/>
        </w:rPr>
        <w:t xml:space="preserve"> y usarlo en cualquier otra imagen en el futuro</w:t>
      </w:r>
      <w:r w:rsidRPr="00F81729">
        <w:rPr>
          <w:lang w:val="es-DO"/>
        </w:rPr>
        <w:t>.</w:t>
      </w:r>
    </w:p>
    <w:p w14:paraId="2F918425" w14:textId="7C874353" w:rsidR="008763FF" w:rsidRDefault="008763FF" w:rsidP="008763FF">
      <w:pPr>
        <w:rPr>
          <w:lang w:val="es-DO"/>
        </w:rPr>
      </w:pPr>
    </w:p>
    <w:p w14:paraId="6C2EB6B8" w14:textId="7A952F7D" w:rsidR="008763FF" w:rsidRDefault="008763FF" w:rsidP="008763FF">
      <w:pPr>
        <w:rPr>
          <w:lang w:val="es-DO"/>
        </w:rPr>
      </w:pPr>
      <w:r>
        <w:rPr>
          <w:lang w:val="es-DO"/>
        </w:rPr>
        <w:t>Aún si eliminamos los contenedores los datos se mantiene.</w:t>
      </w:r>
    </w:p>
    <w:p w14:paraId="484BC71F" w14:textId="1E22BBB8" w:rsidR="006548AB" w:rsidRDefault="006548AB" w:rsidP="008763FF">
      <w:pPr>
        <w:rPr>
          <w:lang w:val="es-DO"/>
        </w:rPr>
      </w:pPr>
    </w:p>
    <w:p w14:paraId="358831F3" w14:textId="44F10248" w:rsidR="006548AB" w:rsidRDefault="006548AB" w:rsidP="008763FF">
      <w:pPr>
        <w:rPr>
          <w:lang w:val="es-DO"/>
        </w:rPr>
      </w:pPr>
    </w:p>
    <w:p w14:paraId="6CF1572D" w14:textId="01AA3D15" w:rsidR="006548AB" w:rsidRDefault="006548AB" w:rsidP="008763FF">
      <w:pPr>
        <w:rPr>
          <w:lang w:val="es-DO"/>
        </w:rPr>
      </w:pPr>
    </w:p>
    <w:p w14:paraId="7AF5F91C" w14:textId="4962A700" w:rsidR="006548AB" w:rsidRDefault="006548AB" w:rsidP="008763FF">
      <w:pPr>
        <w:rPr>
          <w:lang w:val="es-DO"/>
        </w:rPr>
      </w:pPr>
    </w:p>
    <w:p w14:paraId="68AD8BBB" w14:textId="64D671E1" w:rsidR="006548AB" w:rsidRPr="006548AB" w:rsidRDefault="006548AB" w:rsidP="008763FF">
      <w:pPr>
        <w:rPr>
          <w:b/>
          <w:bCs/>
          <w:lang w:val="es-DO"/>
        </w:rPr>
      </w:pPr>
    </w:p>
    <w:p w14:paraId="11DBA2A0" w14:textId="0517C803" w:rsidR="006548AB" w:rsidRPr="006548AB" w:rsidRDefault="006548AB" w:rsidP="008763FF">
      <w:pPr>
        <w:rPr>
          <w:b/>
          <w:bCs/>
          <w:lang w:val="es-DO"/>
        </w:rPr>
      </w:pPr>
      <w:r w:rsidRPr="006548AB">
        <w:rPr>
          <w:b/>
          <w:bCs/>
          <w:lang w:val="es-DO"/>
        </w:rPr>
        <w:t>Hotreload</w:t>
      </w:r>
      <w:r>
        <w:rPr>
          <w:b/>
          <w:bCs/>
          <w:lang w:val="es-DO"/>
        </w:rPr>
        <w:t>: Como nodemon, ng, etc que muestra los cambios al instante.</w:t>
      </w:r>
    </w:p>
    <w:p w14:paraId="1D8A7A48" w14:textId="77777777" w:rsidR="00F81729" w:rsidRPr="00BF2C12" w:rsidRDefault="00F81729" w:rsidP="00632E4B">
      <w:pPr>
        <w:rPr>
          <w:lang w:val="es-DO"/>
        </w:rPr>
      </w:pPr>
    </w:p>
    <w:sectPr w:rsidR="00F81729" w:rsidRPr="00BF2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D4F43"/>
    <w:multiLevelType w:val="hybridMultilevel"/>
    <w:tmpl w:val="5096ED1A"/>
    <w:lvl w:ilvl="0" w:tplc="9C6AFB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F0377B"/>
    <w:multiLevelType w:val="hybridMultilevel"/>
    <w:tmpl w:val="60A88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235744"/>
    <w:multiLevelType w:val="hybridMultilevel"/>
    <w:tmpl w:val="19F2C53C"/>
    <w:lvl w:ilvl="0" w:tplc="37C60F1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4990147">
    <w:abstractNumId w:val="2"/>
  </w:num>
  <w:num w:numId="2" w16cid:durableId="288902741">
    <w:abstractNumId w:val="0"/>
  </w:num>
  <w:num w:numId="3" w16cid:durableId="82916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26D"/>
    <w:rsid w:val="000C789C"/>
    <w:rsid w:val="000F0D22"/>
    <w:rsid w:val="000F45E7"/>
    <w:rsid w:val="00113F55"/>
    <w:rsid w:val="001506CC"/>
    <w:rsid w:val="0022260D"/>
    <w:rsid w:val="00242ECA"/>
    <w:rsid w:val="00256EA9"/>
    <w:rsid w:val="0028626D"/>
    <w:rsid w:val="00305012"/>
    <w:rsid w:val="00322DF3"/>
    <w:rsid w:val="003526B4"/>
    <w:rsid w:val="00377D93"/>
    <w:rsid w:val="003F68C3"/>
    <w:rsid w:val="00416851"/>
    <w:rsid w:val="00580B8B"/>
    <w:rsid w:val="0059727D"/>
    <w:rsid w:val="00632E4B"/>
    <w:rsid w:val="006548AB"/>
    <w:rsid w:val="006D5BF4"/>
    <w:rsid w:val="0072323E"/>
    <w:rsid w:val="00785420"/>
    <w:rsid w:val="00786A7E"/>
    <w:rsid w:val="0079145F"/>
    <w:rsid w:val="007E1A62"/>
    <w:rsid w:val="007E7E53"/>
    <w:rsid w:val="00810B86"/>
    <w:rsid w:val="00816F1E"/>
    <w:rsid w:val="008763FF"/>
    <w:rsid w:val="00913401"/>
    <w:rsid w:val="00914148"/>
    <w:rsid w:val="00930022"/>
    <w:rsid w:val="00997764"/>
    <w:rsid w:val="00AF0F6E"/>
    <w:rsid w:val="00B244CC"/>
    <w:rsid w:val="00BA736E"/>
    <w:rsid w:val="00BB48BB"/>
    <w:rsid w:val="00BF2C12"/>
    <w:rsid w:val="00C07E23"/>
    <w:rsid w:val="00C2498F"/>
    <w:rsid w:val="00C25666"/>
    <w:rsid w:val="00D0580C"/>
    <w:rsid w:val="00D26366"/>
    <w:rsid w:val="00D30353"/>
    <w:rsid w:val="00D4633D"/>
    <w:rsid w:val="00F36FF3"/>
    <w:rsid w:val="00F37786"/>
    <w:rsid w:val="00F47E95"/>
    <w:rsid w:val="00F81729"/>
    <w:rsid w:val="00F97A85"/>
    <w:rsid w:val="00FE0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BCFD6"/>
  <w15:chartTrackingRefBased/>
  <w15:docId w15:val="{048D6AC6-4A09-4015-94A7-F9524077A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1A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1A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A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hub.docker.com/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docker.com/products/docker-desktop/" TargetMode="External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2389</TotalTime>
  <Pages>12</Pages>
  <Words>886</Words>
  <Characters>5055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27</cp:revision>
  <dcterms:created xsi:type="dcterms:W3CDTF">2023-02-07T19:20:00Z</dcterms:created>
  <dcterms:modified xsi:type="dcterms:W3CDTF">2023-02-21T17:42:00Z</dcterms:modified>
</cp:coreProperties>
</file>